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B7" w:rsidRDefault="00B467B7" w:rsidP="00B467B7">
      <w:pPr>
        <w:spacing w:line="48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附件2:</w:t>
      </w:r>
    </w:p>
    <w:p w:rsidR="00B467B7" w:rsidRDefault="00B467B7" w:rsidP="00B467B7">
      <w:pPr>
        <w:spacing w:line="480" w:lineRule="exact"/>
        <w:jc w:val="center"/>
        <w:rPr>
          <w:rFonts w:ascii="方正大标宋简体" w:eastAsia="方正大标宋简体"/>
          <w:bCs/>
          <w:sz w:val="36"/>
          <w:szCs w:val="44"/>
        </w:rPr>
      </w:pPr>
      <w:r>
        <w:rPr>
          <w:rFonts w:ascii="方正大标宋简体" w:eastAsia="方正大标宋简体" w:hint="eastAsia"/>
          <w:bCs/>
          <w:sz w:val="36"/>
          <w:szCs w:val="44"/>
        </w:rPr>
        <w:t>道县2020年第二批急需紧缺高层次人才报名登记表</w:t>
      </w:r>
    </w:p>
    <w:p w:rsidR="00B467B7" w:rsidRDefault="00B467B7" w:rsidP="00B467B7"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</w:p>
    <w:p w:rsidR="00B467B7" w:rsidRDefault="00B467B7" w:rsidP="00B467B7"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ascii="方正大标宋简体" w:eastAsia="方正大标宋简体" w:hint="eastAsia"/>
          <w:sz w:val="36"/>
          <w:szCs w:val="44"/>
        </w:rPr>
        <w:t xml:space="preserve"> </w:t>
      </w:r>
    </w:p>
    <w:p w:rsidR="00B467B7" w:rsidRDefault="00B467B7" w:rsidP="00B467B7">
      <w:pPr>
        <w:ind w:leftChars="-133" w:left="-279" w:firstLineChars="292" w:firstLine="701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int="eastAsia"/>
          <w:bCs/>
          <w:szCs w:val="32"/>
        </w:rPr>
        <w:t xml:space="preserve">                           </w:t>
      </w:r>
      <w:r>
        <w:rPr>
          <w:rFonts w:ascii="仿宋_GB2312" w:eastAsia="仿宋_GB2312" w:hAnsi="楷体_GB2312" w:hint="eastAsia"/>
          <w:bCs/>
          <w:szCs w:val="32"/>
        </w:rPr>
        <w:t xml:space="preserve">    报考职位：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 w:rsidR="00B467B7" w:rsidTr="00E71C17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67B7" w:rsidRDefault="00B467B7" w:rsidP="00E71C1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邮编：</w:t>
            </w:r>
          </w:p>
        </w:tc>
      </w:tr>
      <w:tr w:rsidR="00B467B7" w:rsidTr="00E71C17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467B7" w:rsidTr="00E71C17">
        <w:trPr>
          <w:cantSplit/>
          <w:trHeight w:val="4285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467B7" w:rsidTr="00E71C17">
        <w:trPr>
          <w:cantSplit/>
          <w:trHeight w:hRule="exact" w:val="263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67B7" w:rsidRDefault="00B467B7" w:rsidP="00E71C1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7B7" w:rsidRDefault="00B467B7" w:rsidP="00E71C17">
            <w:pPr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B467B7" w:rsidRDefault="00B467B7" w:rsidP="00E71C17">
            <w:pPr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467B7" w:rsidTr="00E71C17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工作单位及职务</w:t>
            </w:r>
          </w:p>
        </w:tc>
      </w:tr>
      <w:tr w:rsidR="00B467B7" w:rsidTr="00E71C17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B467B7" w:rsidTr="00E71C17">
        <w:trPr>
          <w:cantSplit/>
          <w:trHeight w:hRule="exact" w:val="182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67B7" w:rsidRDefault="00B467B7" w:rsidP="00E71C1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pStyle w:val="WPSPlain"/>
              <w:widowControl w:val="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 w:rsidR="00B467B7" w:rsidRDefault="00B467B7" w:rsidP="00E71C17">
            <w:pPr>
              <w:pStyle w:val="WPSPlain"/>
              <w:widowControl w:val="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 w:rsidR="00B467B7" w:rsidRDefault="00B467B7" w:rsidP="00E71C17"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 xml:space="preserve">                                                  </w:t>
            </w:r>
          </w:p>
          <w:p w:rsidR="00B467B7" w:rsidRDefault="00B467B7" w:rsidP="00E71C17">
            <w:pPr>
              <w:pStyle w:val="WPSPlain"/>
              <w:widowControl w:val="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 w:rsidR="00B467B7" w:rsidTr="00E71C17">
        <w:trPr>
          <w:cantSplit/>
          <w:trHeight w:val="2636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67B7" w:rsidRDefault="00B467B7" w:rsidP="00E71C1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  <w:tr w:rsidR="00B467B7" w:rsidTr="00E71C17">
        <w:trPr>
          <w:cantSplit/>
          <w:trHeight w:val="3252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67B7" w:rsidRDefault="00B467B7" w:rsidP="00E71C17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B467B7" w:rsidRDefault="00B467B7" w:rsidP="00E71C17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B467B7" w:rsidRDefault="00B467B7" w:rsidP="00E71C17"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 w:rsidR="00510EB6" w:rsidRDefault="00510EB6"/>
    <w:sectPr w:rsidR="00510EB6" w:rsidSect="00B467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7B7"/>
    <w:rsid w:val="00510EB6"/>
    <w:rsid w:val="00B4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B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B467B7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2020-09-22T08:42:00Z</dcterms:created>
  <dcterms:modified xsi:type="dcterms:W3CDTF">2020-09-22T08:42:00Z</dcterms:modified>
</cp:coreProperties>
</file>